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61DB" w14:textId="21F4C884" w:rsidR="00A83087" w:rsidRDefault="00A83087" w:rsidP="007855A5">
      <w:pPr>
        <w:jc w:val="center"/>
        <w:rPr>
          <w:b/>
          <w:bCs/>
        </w:rPr>
      </w:pPr>
      <w:r>
        <w:rPr>
          <w:b/>
          <w:bCs/>
        </w:rPr>
        <w:t>Załącznik nr 1</w:t>
      </w:r>
    </w:p>
    <w:p w14:paraId="3FC893A0" w14:textId="7705549F" w:rsidR="004103A5" w:rsidRDefault="004103A5" w:rsidP="007855A5">
      <w:pPr>
        <w:jc w:val="center"/>
        <w:rPr>
          <w:b/>
          <w:bCs/>
        </w:rPr>
      </w:pPr>
      <w:r w:rsidRPr="004103A5">
        <w:rPr>
          <w:b/>
          <w:bCs/>
        </w:rPr>
        <w:t>FORMULARZ OFERTY</w:t>
      </w:r>
    </w:p>
    <w:p w14:paraId="013E2E60" w14:textId="4985D21F" w:rsidR="007855A5" w:rsidRDefault="007855A5" w:rsidP="007855A5">
      <w:pPr>
        <w:jc w:val="both"/>
        <w:rPr>
          <w:b/>
          <w:bCs/>
        </w:rPr>
      </w:pPr>
    </w:p>
    <w:p w14:paraId="2DDAC069" w14:textId="77777777" w:rsidR="007855A5" w:rsidRPr="004103A5" w:rsidRDefault="007855A5" w:rsidP="007855A5">
      <w:pPr>
        <w:jc w:val="both"/>
      </w:pPr>
    </w:p>
    <w:p w14:paraId="0CD42FCE" w14:textId="3AB36F90" w:rsidR="004103A5" w:rsidRPr="004103A5" w:rsidRDefault="004103A5" w:rsidP="007855A5">
      <w:pPr>
        <w:jc w:val="both"/>
      </w:pPr>
      <w:r w:rsidRPr="004103A5">
        <w:rPr>
          <w:b/>
          <w:bCs/>
        </w:rPr>
        <w:t xml:space="preserve">1. </w:t>
      </w:r>
      <w:r w:rsidR="00062BBA">
        <w:rPr>
          <w:b/>
          <w:bCs/>
        </w:rPr>
        <w:t>Dane oferenta</w:t>
      </w:r>
      <w:r w:rsidRPr="004103A5">
        <w:rPr>
          <w:b/>
          <w:bCs/>
        </w:rPr>
        <w:t>:</w:t>
      </w:r>
    </w:p>
    <w:p w14:paraId="433A9AAC" w14:textId="77777777" w:rsidR="004103A5" w:rsidRPr="004103A5" w:rsidRDefault="004103A5" w:rsidP="007855A5">
      <w:pPr>
        <w:numPr>
          <w:ilvl w:val="0"/>
          <w:numId w:val="5"/>
        </w:numPr>
        <w:jc w:val="both"/>
      </w:pPr>
      <w:r w:rsidRPr="004103A5">
        <w:t>Nazwa firmy/organizacji:</w:t>
      </w:r>
    </w:p>
    <w:p w14:paraId="3A4C9219" w14:textId="77777777" w:rsidR="004103A5" w:rsidRPr="004103A5" w:rsidRDefault="004103A5" w:rsidP="007855A5">
      <w:pPr>
        <w:numPr>
          <w:ilvl w:val="0"/>
          <w:numId w:val="5"/>
        </w:numPr>
        <w:jc w:val="both"/>
      </w:pPr>
      <w:r w:rsidRPr="004103A5">
        <w:t>Adres siedziby:</w:t>
      </w:r>
    </w:p>
    <w:p w14:paraId="268DAC37" w14:textId="77777777" w:rsidR="004103A5" w:rsidRPr="004103A5" w:rsidRDefault="004103A5" w:rsidP="007855A5">
      <w:pPr>
        <w:numPr>
          <w:ilvl w:val="0"/>
          <w:numId w:val="5"/>
        </w:numPr>
        <w:jc w:val="both"/>
      </w:pPr>
      <w:r w:rsidRPr="004103A5">
        <w:t>NIP:</w:t>
      </w:r>
    </w:p>
    <w:p w14:paraId="2414795F" w14:textId="77777777" w:rsidR="004103A5" w:rsidRPr="004103A5" w:rsidRDefault="004103A5" w:rsidP="007855A5">
      <w:pPr>
        <w:numPr>
          <w:ilvl w:val="0"/>
          <w:numId w:val="5"/>
        </w:numPr>
        <w:jc w:val="both"/>
      </w:pPr>
      <w:r w:rsidRPr="004103A5">
        <w:t>REGON:</w:t>
      </w:r>
    </w:p>
    <w:p w14:paraId="4080FE9D" w14:textId="3C145695" w:rsidR="004103A5" w:rsidRDefault="004103A5" w:rsidP="007855A5">
      <w:pPr>
        <w:numPr>
          <w:ilvl w:val="0"/>
          <w:numId w:val="5"/>
        </w:numPr>
        <w:jc w:val="both"/>
      </w:pPr>
      <w:r w:rsidRPr="004103A5">
        <w:t>Dane osoby do kontaktu (imię, nazwisko, telefon, e-mail):</w:t>
      </w:r>
    </w:p>
    <w:p w14:paraId="734A752E" w14:textId="0A7E6ADD" w:rsidR="007855A5" w:rsidRDefault="007855A5" w:rsidP="007855A5">
      <w:pPr>
        <w:jc w:val="both"/>
      </w:pPr>
    </w:p>
    <w:p w14:paraId="2ED64B38" w14:textId="2AFC9383" w:rsidR="007855A5" w:rsidRDefault="007855A5" w:rsidP="007855A5">
      <w:pPr>
        <w:jc w:val="both"/>
      </w:pPr>
    </w:p>
    <w:p w14:paraId="53B61450" w14:textId="77777777" w:rsidR="004103A5" w:rsidRPr="004103A5" w:rsidRDefault="004103A5" w:rsidP="007855A5">
      <w:pPr>
        <w:ind w:left="720"/>
        <w:jc w:val="both"/>
      </w:pPr>
    </w:p>
    <w:p w14:paraId="2AA9CE2C" w14:textId="1BE3D2E4" w:rsidR="007855A5" w:rsidRPr="005D253B" w:rsidRDefault="004103A5" w:rsidP="007855A5">
      <w:pPr>
        <w:jc w:val="both"/>
      </w:pPr>
      <w:r w:rsidRPr="004103A5">
        <w:rPr>
          <w:b/>
          <w:bCs/>
        </w:rPr>
        <w:t xml:space="preserve">2. </w:t>
      </w:r>
      <w:proofErr w:type="gramStart"/>
      <w:r w:rsidR="00062BBA">
        <w:rPr>
          <w:b/>
          <w:bCs/>
        </w:rPr>
        <w:t>Projekt</w:t>
      </w:r>
      <w:proofErr w:type="gramEnd"/>
      <w:r w:rsidR="00062BBA">
        <w:rPr>
          <w:b/>
          <w:bCs/>
        </w:rPr>
        <w:t xml:space="preserve"> do którego składana jest oferta</w:t>
      </w:r>
      <w:r w:rsidR="005D253B">
        <w:rPr>
          <w:b/>
          <w:bCs/>
        </w:rPr>
        <w:t xml:space="preserve"> </w:t>
      </w:r>
      <w:r w:rsidR="005D253B">
        <w:t>(proszę zaznaczyć).</w:t>
      </w:r>
    </w:p>
    <w:p w14:paraId="1AD42D7C" w14:textId="0C980760" w:rsidR="007855A5" w:rsidRDefault="007855A5" w:rsidP="007855A5">
      <w:pPr>
        <w:jc w:val="both"/>
        <w:rPr>
          <w:b/>
          <w:bCs/>
        </w:rPr>
      </w:pPr>
    </w:p>
    <w:p w14:paraId="671A7404" w14:textId="3F5FA566" w:rsidR="007855A5" w:rsidRDefault="005D253B" w:rsidP="005D253B">
      <w:pPr>
        <w:ind w:left="708" w:firstLine="708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64162" wp14:editId="3E7D9673">
                <wp:simplePos x="0" y="0"/>
                <wp:positionH relativeFrom="column">
                  <wp:posOffset>395605</wp:posOffset>
                </wp:positionH>
                <wp:positionV relativeFrom="paragraph">
                  <wp:posOffset>25400</wp:posOffset>
                </wp:positionV>
                <wp:extent cx="236855" cy="194310"/>
                <wp:effectExtent l="0" t="0" r="17145" b="889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94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02CB8" id="Prostokąt 6" o:spid="_x0000_s1026" style="position:absolute;margin-left:31.15pt;margin-top:2pt;width:18.65pt;height:1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" filled="f" strokecolor="black [3213]" strokeweight="1pt"/>
            </w:pict>
          </mc:Fallback>
        </mc:AlternateContent>
      </w:r>
      <w:r w:rsidR="007855A5">
        <w:rPr>
          <w:b/>
          <w:bCs/>
        </w:rPr>
        <w:t xml:space="preserve">Śląska Sieć Rozwoju Przedsiębiorczości </w:t>
      </w:r>
    </w:p>
    <w:p w14:paraId="3A5F1230" w14:textId="2F546610" w:rsidR="007855A5" w:rsidRDefault="007855A5" w:rsidP="007855A5">
      <w:pPr>
        <w:jc w:val="both"/>
        <w:rPr>
          <w:b/>
          <w:bCs/>
        </w:rPr>
      </w:pPr>
    </w:p>
    <w:p w14:paraId="6050CF21" w14:textId="53DC3320" w:rsidR="007855A5" w:rsidRDefault="005D253B" w:rsidP="005D253B">
      <w:pPr>
        <w:ind w:left="708" w:firstLine="708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73478" wp14:editId="54F7692D">
                <wp:simplePos x="0" y="0"/>
                <wp:positionH relativeFrom="column">
                  <wp:posOffset>395393</wp:posOffset>
                </wp:positionH>
                <wp:positionV relativeFrom="paragraph">
                  <wp:posOffset>26035</wp:posOffset>
                </wp:positionV>
                <wp:extent cx="237067" cy="194733"/>
                <wp:effectExtent l="0" t="0" r="17145" b="889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7" cy="194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01B9F" id="Prostokąt 7" o:spid="_x0000_s1026" style="position:absolute;margin-left:31.15pt;margin-top:2.05pt;width:18.65pt;height:1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" filled="f" strokecolor="black [3213]" strokeweight="1pt"/>
            </w:pict>
          </mc:Fallback>
        </mc:AlternateContent>
      </w:r>
      <w:r w:rsidR="007855A5">
        <w:rPr>
          <w:b/>
          <w:bCs/>
        </w:rPr>
        <w:t>Śląska Sieć Rozwoju Innowacji</w:t>
      </w:r>
    </w:p>
    <w:p w14:paraId="626B3B53" w14:textId="77777777" w:rsidR="007855A5" w:rsidRDefault="007855A5" w:rsidP="007855A5">
      <w:pPr>
        <w:jc w:val="both"/>
        <w:rPr>
          <w:b/>
          <w:bCs/>
        </w:rPr>
      </w:pPr>
    </w:p>
    <w:p w14:paraId="2FB4A35B" w14:textId="60151DA2" w:rsidR="004103A5" w:rsidRDefault="007855A5" w:rsidP="007855A5">
      <w:pPr>
        <w:jc w:val="both"/>
      </w:pPr>
      <w:r>
        <w:rPr>
          <w:b/>
          <w:bCs/>
        </w:rPr>
        <w:t xml:space="preserve">3. </w:t>
      </w:r>
      <w:r w:rsidR="004103A5" w:rsidRPr="004103A5">
        <w:rPr>
          <w:b/>
          <w:bCs/>
        </w:rPr>
        <w:t>D</w:t>
      </w:r>
      <w:r w:rsidR="00062BBA">
        <w:rPr>
          <w:b/>
          <w:bCs/>
        </w:rPr>
        <w:t>oświadczenie w obsłudze przedsiębiorców w gminach</w:t>
      </w:r>
      <w:r w:rsidR="004103A5" w:rsidRPr="004103A5">
        <w:rPr>
          <w:b/>
          <w:bCs/>
        </w:rPr>
        <w:t>:</w:t>
      </w:r>
      <w:r w:rsidR="004103A5" w:rsidRPr="004103A5">
        <w:t xml:space="preserve"> (Lista gmin, w których obsłużono przynajmniej jednego przedsiębiorcę)</w:t>
      </w:r>
      <w:r w:rsidR="00322951">
        <w:t>.</w:t>
      </w:r>
    </w:p>
    <w:p w14:paraId="588EC23E" w14:textId="77BE978A" w:rsidR="004103A5" w:rsidRDefault="004103A5" w:rsidP="007855A5">
      <w:pPr>
        <w:jc w:val="both"/>
      </w:pPr>
    </w:p>
    <w:p w14:paraId="65C89339" w14:textId="77777777" w:rsidR="004103A5" w:rsidRPr="004103A5" w:rsidRDefault="004103A5" w:rsidP="007855A5">
      <w:pPr>
        <w:jc w:val="both"/>
      </w:pPr>
    </w:p>
    <w:p w14:paraId="3FEB9720" w14:textId="07857352" w:rsidR="004103A5" w:rsidRDefault="00FA5AB3" w:rsidP="007855A5">
      <w:pPr>
        <w:jc w:val="both"/>
      </w:pPr>
      <w:r>
        <w:rPr>
          <w:b/>
          <w:bCs/>
        </w:rPr>
        <w:t>4</w:t>
      </w:r>
      <w:r w:rsidR="004103A5" w:rsidRPr="004103A5">
        <w:rPr>
          <w:b/>
          <w:bCs/>
        </w:rPr>
        <w:t xml:space="preserve">. </w:t>
      </w:r>
      <w:r w:rsidR="00062BBA" w:rsidRPr="00062BBA">
        <w:rPr>
          <w:b/>
          <w:bCs/>
        </w:rPr>
        <w:t>Świadczenie usług związanych z inkubacją i rozwijaniem startupów</w:t>
      </w:r>
      <w:r w:rsidR="004103A5" w:rsidRPr="004103A5">
        <w:rPr>
          <w:b/>
          <w:bCs/>
        </w:rPr>
        <w:t>:</w:t>
      </w:r>
      <w:r w:rsidR="004103A5" w:rsidRPr="004103A5">
        <w:t xml:space="preserve"> (Lista usług związanych z innowacyjnością, inkubacją i rozwijaniem innowacyjnych przedsiębiorstw)</w:t>
      </w:r>
      <w:r>
        <w:t>.</w:t>
      </w:r>
    </w:p>
    <w:p w14:paraId="4F2858D6" w14:textId="59E4DEEF" w:rsidR="004103A5" w:rsidRDefault="004103A5" w:rsidP="007855A5">
      <w:pPr>
        <w:jc w:val="both"/>
      </w:pPr>
    </w:p>
    <w:p w14:paraId="3C4964D2" w14:textId="77777777" w:rsidR="004103A5" w:rsidRPr="004103A5" w:rsidRDefault="004103A5" w:rsidP="007855A5">
      <w:pPr>
        <w:jc w:val="both"/>
      </w:pPr>
    </w:p>
    <w:p w14:paraId="4C1181E3" w14:textId="25A5D80C" w:rsidR="004103A5" w:rsidRDefault="00FA5AB3" w:rsidP="007855A5">
      <w:pPr>
        <w:jc w:val="both"/>
      </w:pPr>
      <w:r>
        <w:rPr>
          <w:b/>
          <w:bCs/>
        </w:rPr>
        <w:t>5</w:t>
      </w:r>
      <w:r w:rsidR="004103A5" w:rsidRPr="004103A5">
        <w:rPr>
          <w:b/>
          <w:bCs/>
        </w:rPr>
        <w:t xml:space="preserve">. </w:t>
      </w:r>
      <w:r w:rsidR="00062BBA" w:rsidRPr="00062BBA">
        <w:rPr>
          <w:b/>
          <w:bCs/>
        </w:rPr>
        <w:t>Realizacja projektów związanych ze wspieraniem przedsiębiorczości finansowanych ze środków unijnych</w:t>
      </w:r>
      <w:r w:rsidR="004103A5" w:rsidRPr="004103A5">
        <w:rPr>
          <w:b/>
          <w:bCs/>
        </w:rPr>
        <w:t>:</w:t>
      </w:r>
      <w:r w:rsidR="004103A5" w:rsidRPr="004103A5">
        <w:t xml:space="preserve"> (Lista projektów związanych ze wspieraniem przedsiębiorczości finansowanych ze środków unijnych)</w:t>
      </w:r>
      <w:r>
        <w:t>.</w:t>
      </w:r>
    </w:p>
    <w:p w14:paraId="6EED66F4" w14:textId="24938392" w:rsidR="007855A5" w:rsidRDefault="007855A5" w:rsidP="007855A5">
      <w:pPr>
        <w:jc w:val="both"/>
      </w:pPr>
    </w:p>
    <w:p w14:paraId="4A2B454A" w14:textId="77777777" w:rsidR="007855A5" w:rsidRPr="004103A5" w:rsidRDefault="007855A5" w:rsidP="007855A5">
      <w:pPr>
        <w:jc w:val="both"/>
      </w:pPr>
    </w:p>
    <w:p w14:paraId="56B0C472" w14:textId="665E143B" w:rsidR="004103A5" w:rsidRDefault="00FA5AB3" w:rsidP="007855A5">
      <w:pPr>
        <w:jc w:val="both"/>
      </w:pPr>
      <w:r>
        <w:rPr>
          <w:b/>
          <w:bCs/>
        </w:rPr>
        <w:t>6</w:t>
      </w:r>
      <w:r w:rsidR="004103A5" w:rsidRPr="004103A5">
        <w:rPr>
          <w:b/>
          <w:bCs/>
        </w:rPr>
        <w:t xml:space="preserve">. </w:t>
      </w:r>
      <w:r w:rsidR="00062BBA" w:rsidRPr="00062BBA">
        <w:rPr>
          <w:b/>
          <w:bCs/>
        </w:rPr>
        <w:t>Posiadana kadra</w:t>
      </w:r>
      <w:r w:rsidR="004103A5" w:rsidRPr="004103A5">
        <w:rPr>
          <w:b/>
          <w:bCs/>
        </w:rPr>
        <w:t>:</w:t>
      </w:r>
      <w:r w:rsidR="004103A5" w:rsidRPr="004103A5">
        <w:t xml:space="preserve"> (Opis planowanej współpracy, usług, sposobu komunikacji z innymi partnerami, korzyści z uczestnictwa w projekcie, oraz opis posiadanej kadry)</w:t>
      </w:r>
      <w:r>
        <w:t>.</w:t>
      </w:r>
    </w:p>
    <w:p w14:paraId="2AF475E7" w14:textId="7F5BFB00" w:rsidR="007855A5" w:rsidRDefault="007855A5" w:rsidP="007855A5">
      <w:pPr>
        <w:jc w:val="both"/>
      </w:pPr>
    </w:p>
    <w:p w14:paraId="06B93846" w14:textId="77777777" w:rsidR="007855A5" w:rsidRPr="004103A5" w:rsidRDefault="007855A5" w:rsidP="007855A5">
      <w:pPr>
        <w:jc w:val="both"/>
      </w:pPr>
    </w:p>
    <w:p w14:paraId="566D213B" w14:textId="72F79EB6" w:rsidR="004103A5" w:rsidRDefault="00FA5AB3" w:rsidP="007855A5">
      <w:pPr>
        <w:jc w:val="both"/>
      </w:pPr>
      <w:r>
        <w:rPr>
          <w:b/>
          <w:bCs/>
        </w:rPr>
        <w:t>7</w:t>
      </w:r>
      <w:r w:rsidR="004103A5" w:rsidRPr="004103A5">
        <w:rPr>
          <w:b/>
          <w:bCs/>
        </w:rPr>
        <w:t xml:space="preserve">. </w:t>
      </w:r>
      <w:r w:rsidR="00062BBA" w:rsidRPr="00062BBA">
        <w:rPr>
          <w:b/>
          <w:bCs/>
        </w:rPr>
        <w:t xml:space="preserve">Doświadczenie w obszarze usług </w:t>
      </w:r>
      <w:proofErr w:type="gramStart"/>
      <w:r w:rsidR="00062BBA" w:rsidRPr="00062BBA">
        <w:rPr>
          <w:b/>
          <w:bCs/>
        </w:rPr>
        <w:t>pro-przedsiębiorczych</w:t>
      </w:r>
      <w:proofErr w:type="gramEnd"/>
      <w:r w:rsidR="00062BBA" w:rsidRPr="00062BBA">
        <w:rPr>
          <w:b/>
          <w:bCs/>
        </w:rPr>
        <w:t xml:space="preserve"> i inkubacji</w:t>
      </w:r>
      <w:r w:rsidR="004103A5" w:rsidRPr="004103A5">
        <w:rPr>
          <w:b/>
          <w:bCs/>
        </w:rPr>
        <w:t>:</w:t>
      </w:r>
      <w:r w:rsidR="004103A5" w:rsidRPr="004103A5">
        <w:t xml:space="preserve"> (Opis doświadczenia we wspieraniu innowacyjności, udziału w projektach związanych z innowacjami, współpracy z</w:t>
      </w:r>
      <w:r w:rsidR="008F1FFE">
        <w:t> </w:t>
      </w:r>
      <w:r w:rsidR="004103A5" w:rsidRPr="004103A5">
        <w:t>firmami innowacyjnymi lub innymi instytucjami działającymi na rzecz innowacyjności)</w:t>
      </w:r>
      <w:r>
        <w:t>.</w:t>
      </w:r>
    </w:p>
    <w:p w14:paraId="30280D79" w14:textId="0B99B027" w:rsidR="007855A5" w:rsidRDefault="007855A5" w:rsidP="007855A5">
      <w:pPr>
        <w:jc w:val="both"/>
      </w:pPr>
    </w:p>
    <w:p w14:paraId="22078FCD" w14:textId="77777777" w:rsidR="007855A5" w:rsidRPr="004103A5" w:rsidRDefault="007855A5" w:rsidP="007855A5">
      <w:pPr>
        <w:jc w:val="both"/>
      </w:pPr>
    </w:p>
    <w:p w14:paraId="33A0A9C7" w14:textId="47A19755" w:rsidR="004103A5" w:rsidRDefault="00FA5AB3" w:rsidP="007855A5">
      <w:pPr>
        <w:jc w:val="both"/>
      </w:pPr>
      <w:r>
        <w:rPr>
          <w:b/>
          <w:bCs/>
        </w:rPr>
        <w:t>8</w:t>
      </w:r>
      <w:r w:rsidR="004103A5" w:rsidRPr="004103A5">
        <w:rPr>
          <w:b/>
          <w:bCs/>
        </w:rPr>
        <w:t xml:space="preserve">. </w:t>
      </w:r>
      <w:r w:rsidR="00062BBA">
        <w:rPr>
          <w:b/>
          <w:bCs/>
        </w:rPr>
        <w:t>Opis planowanego wkładu własnego</w:t>
      </w:r>
      <w:r w:rsidR="004103A5" w:rsidRPr="004103A5">
        <w:rPr>
          <w:b/>
          <w:bCs/>
        </w:rPr>
        <w:t>:</w:t>
      </w:r>
      <w:r w:rsidR="004103A5" w:rsidRPr="004103A5">
        <w:t xml:space="preserve"> (Opis planowanego wkładu własnego</w:t>
      </w:r>
      <w:r w:rsidR="00062BBA">
        <w:t xml:space="preserve"> sposobu wniesienia i maksymalna dopuszczalna wysokość</w:t>
      </w:r>
      <w:r w:rsidR="004103A5" w:rsidRPr="004103A5">
        <w:t>)</w:t>
      </w:r>
      <w:r>
        <w:t>.</w:t>
      </w:r>
    </w:p>
    <w:p w14:paraId="6D15B703" w14:textId="751AD45D" w:rsidR="007855A5" w:rsidRDefault="007855A5" w:rsidP="004103A5"/>
    <w:p w14:paraId="2151F1BE" w14:textId="77777777" w:rsidR="007855A5" w:rsidRPr="004103A5" w:rsidRDefault="007855A5" w:rsidP="004103A5"/>
    <w:p w14:paraId="67AF826A" w14:textId="77777777" w:rsidR="00062BBA" w:rsidRDefault="00062BBA" w:rsidP="004103A5">
      <w:pPr>
        <w:rPr>
          <w:b/>
          <w:bCs/>
        </w:rPr>
      </w:pPr>
    </w:p>
    <w:p w14:paraId="32BDC00E" w14:textId="77777777" w:rsidR="00062BBA" w:rsidRDefault="00062BBA" w:rsidP="004103A5">
      <w:pPr>
        <w:rPr>
          <w:b/>
          <w:bCs/>
        </w:rPr>
      </w:pPr>
    </w:p>
    <w:p w14:paraId="558AFCAA" w14:textId="77777777" w:rsidR="00062BBA" w:rsidRDefault="00062BBA" w:rsidP="004103A5">
      <w:pPr>
        <w:rPr>
          <w:b/>
          <w:bCs/>
        </w:rPr>
      </w:pPr>
    </w:p>
    <w:p w14:paraId="359E0CDD" w14:textId="748DE071" w:rsidR="004103A5" w:rsidRPr="004103A5" w:rsidRDefault="00FA5AB3" w:rsidP="00062BBA">
      <w:pPr>
        <w:jc w:val="both"/>
      </w:pPr>
      <w:r>
        <w:rPr>
          <w:b/>
          <w:bCs/>
        </w:rPr>
        <w:t>9</w:t>
      </w:r>
      <w:r w:rsidR="004103A5" w:rsidRPr="004103A5">
        <w:rPr>
          <w:b/>
          <w:bCs/>
        </w:rPr>
        <w:t>. P</w:t>
      </w:r>
      <w:r w:rsidR="00062BBA">
        <w:rPr>
          <w:b/>
          <w:bCs/>
        </w:rPr>
        <w:t>otwierdzenie</w:t>
      </w:r>
      <w:r w:rsidR="004103A5" w:rsidRPr="004103A5">
        <w:rPr>
          <w:b/>
          <w:bCs/>
        </w:rPr>
        <w:t>:</w:t>
      </w:r>
      <w:r w:rsidR="004103A5" w:rsidRPr="004103A5">
        <w:t xml:space="preserve"> </w:t>
      </w:r>
      <w:r w:rsidR="004103A5" w:rsidRPr="004103A5">
        <w:rPr>
          <w:sz w:val="20"/>
          <w:szCs w:val="20"/>
        </w:rPr>
        <w:t>"Potwierdzam prawdziwość powyższych informacji i znam konsekwencje prawne podania nieprawdziwych informacji. Wyrażam zgodę na przetwarzanie moich danych osobowych dla potrzeb niezbędnych do realizacji procesu konkursowego (zgodnie z Ustawą o ochronie danych osobowych z dnia 10 maja 2018 roku (Dz. U. 2018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(RODO))."</w:t>
      </w:r>
    </w:p>
    <w:p w14:paraId="0874780F" w14:textId="77777777" w:rsidR="007855A5" w:rsidRDefault="007855A5" w:rsidP="004103A5"/>
    <w:p w14:paraId="518B8123" w14:textId="77777777" w:rsidR="007855A5" w:rsidRDefault="007855A5" w:rsidP="004103A5"/>
    <w:p w14:paraId="6523CD95" w14:textId="77777777" w:rsidR="007855A5" w:rsidRDefault="007855A5" w:rsidP="004103A5"/>
    <w:p w14:paraId="7CC2AB3E" w14:textId="77777777" w:rsidR="007855A5" w:rsidRDefault="007855A5" w:rsidP="004103A5"/>
    <w:p w14:paraId="0B603E66" w14:textId="2992B8A7" w:rsidR="004103A5" w:rsidRPr="004103A5" w:rsidRDefault="004103A5" w:rsidP="004103A5">
      <w:r w:rsidRPr="004103A5">
        <w:t>Miejsce, data</w:t>
      </w:r>
    </w:p>
    <w:p w14:paraId="76F63845" w14:textId="77777777" w:rsidR="002A51BD" w:rsidRPr="004103A5" w:rsidRDefault="002A51BD" w:rsidP="004103A5"/>
    <w:sectPr w:rsidR="002A51BD" w:rsidRPr="004103A5" w:rsidSect="00C46C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B1881"/>
    <w:multiLevelType w:val="multilevel"/>
    <w:tmpl w:val="708E66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90602"/>
    <w:multiLevelType w:val="multilevel"/>
    <w:tmpl w:val="4344E8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5D4182"/>
    <w:multiLevelType w:val="multilevel"/>
    <w:tmpl w:val="A4A4A9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FB391E"/>
    <w:multiLevelType w:val="multilevel"/>
    <w:tmpl w:val="05DA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A03CF2"/>
    <w:multiLevelType w:val="multilevel"/>
    <w:tmpl w:val="AD96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BD"/>
    <w:rsid w:val="00062BBA"/>
    <w:rsid w:val="002A51BD"/>
    <w:rsid w:val="00322951"/>
    <w:rsid w:val="004103A5"/>
    <w:rsid w:val="005D253B"/>
    <w:rsid w:val="007855A5"/>
    <w:rsid w:val="008F1FFE"/>
    <w:rsid w:val="00A16DE7"/>
    <w:rsid w:val="00A83087"/>
    <w:rsid w:val="00C46CFB"/>
    <w:rsid w:val="00E10F40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255B"/>
  <w15:chartTrackingRefBased/>
  <w15:docId w15:val="{25130A33-FE8A-BE4D-8741-569E1EF0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Gardian</dc:creator>
  <cp:keywords/>
  <dc:description/>
  <cp:lastModifiedBy>Tomasz Gardian</cp:lastModifiedBy>
  <cp:revision>6</cp:revision>
  <dcterms:created xsi:type="dcterms:W3CDTF">2023-08-01T10:38:00Z</dcterms:created>
  <dcterms:modified xsi:type="dcterms:W3CDTF">2023-08-01T13:51:00Z</dcterms:modified>
</cp:coreProperties>
</file>